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7C0F" w14:textId="68150E2F" w:rsidR="0082115B" w:rsidRDefault="00DC25FC" w:rsidP="0082115B">
      <w:pPr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</w:pPr>
      <w:r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</w:t>
      </w:r>
      <w:r w:rsidR="00020AE9"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 </w:t>
      </w:r>
      <w:r w:rsidR="0082115B"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                                                                               </w:t>
      </w:r>
    </w:p>
    <w:p w14:paraId="7F0CEA86" w14:textId="284F6862" w:rsidR="0082115B" w:rsidRPr="009F1C5A" w:rsidRDefault="0082115B" w:rsidP="009F1C5A">
      <w:pPr>
        <w:spacing w:after="0" w:line="192" w:lineRule="auto"/>
        <w:rPr>
          <w:rFonts w:ascii="Verdana" w:hAnsi="Verdana" w:cs="Times New Roman"/>
          <w:bCs/>
          <w:sz w:val="18"/>
          <w:szCs w:val="18"/>
        </w:rPr>
      </w:pPr>
      <w:r w:rsidRPr="00710D95">
        <w:rPr>
          <w:rFonts w:ascii="Verdana" w:eastAsiaTheme="minorEastAsia" w:hAnsi="Verdana" w:cs="Arial"/>
          <w:b/>
          <w:bCs/>
          <w:noProof/>
          <w:color w:val="5F5F5F"/>
          <w:sz w:val="18"/>
          <w:szCs w:val="18"/>
        </w:rPr>
        <w:t xml:space="preserve">  </w:t>
      </w:r>
      <w:r w:rsidR="009F1C5A">
        <w:rPr>
          <w:rFonts w:ascii="Verdana" w:eastAsiaTheme="minorEastAsia" w:hAnsi="Verdana" w:cs="Arial"/>
          <w:b/>
          <w:bCs/>
          <w:noProof/>
          <w:color w:val="5F5F5F"/>
          <w:sz w:val="18"/>
          <w:szCs w:val="18"/>
        </w:rPr>
        <w:t xml:space="preserve">                                                                                              </w:t>
      </w:r>
    </w:p>
    <w:p w14:paraId="49174851" w14:textId="65DB1D75" w:rsidR="00AC1C7D" w:rsidRDefault="00461C6E" w:rsidP="00461C6E">
      <w:pPr>
        <w:spacing w:after="0"/>
        <w:rPr>
          <w:rFonts w:ascii="Verdana" w:hAnsi="Verdana" w:cs="Tahoma"/>
          <w:b/>
          <w:color w:val="auto"/>
        </w:rPr>
      </w:pPr>
      <w:r>
        <w:rPr>
          <w:noProof/>
        </w:rPr>
        <w:drawing>
          <wp:inline distT="0" distB="0" distL="0" distR="0" wp14:anchorId="2205F589" wp14:editId="59A94F0D">
            <wp:extent cx="1437496" cy="409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78" cy="4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12A0" w14:textId="77777777" w:rsidR="00461C6E" w:rsidRDefault="00461C6E" w:rsidP="00975553">
      <w:pPr>
        <w:spacing w:after="0"/>
        <w:jc w:val="center"/>
        <w:rPr>
          <w:rFonts w:ascii="Verdana" w:hAnsi="Verdana" w:cs="Tahoma"/>
          <w:b/>
          <w:color w:val="auto"/>
        </w:rPr>
      </w:pPr>
    </w:p>
    <w:p w14:paraId="2793811E" w14:textId="343DAEB2" w:rsidR="0010675E" w:rsidRDefault="002253B9" w:rsidP="00975553">
      <w:pPr>
        <w:spacing w:after="0"/>
        <w:jc w:val="center"/>
        <w:rPr>
          <w:rFonts w:ascii="Verdana" w:hAnsi="Verdana" w:cs="Tahoma"/>
          <w:b/>
          <w:color w:val="auto"/>
        </w:rPr>
      </w:pPr>
      <w:r w:rsidRPr="00461C6E">
        <w:rPr>
          <w:rFonts w:ascii="Verdana" w:hAnsi="Verdana" w:cs="Tahoma"/>
          <w:b/>
          <w:color w:val="auto"/>
        </w:rPr>
        <w:t xml:space="preserve">FORMULARZ </w:t>
      </w:r>
      <w:r w:rsidR="00675714">
        <w:rPr>
          <w:rFonts w:ascii="Verdana" w:hAnsi="Verdana" w:cs="Tahoma"/>
          <w:b/>
          <w:color w:val="auto"/>
        </w:rPr>
        <w:t>WYMIANY</w:t>
      </w:r>
    </w:p>
    <w:p w14:paraId="594534B4" w14:textId="77777777" w:rsidR="00461C6E" w:rsidRPr="00461C6E" w:rsidRDefault="00461C6E" w:rsidP="00975553">
      <w:pPr>
        <w:spacing w:after="0"/>
        <w:jc w:val="center"/>
        <w:rPr>
          <w:rFonts w:ascii="Verdana" w:hAnsi="Verdana" w:cs="Tahoma"/>
          <w:b/>
          <w:color w:val="auto"/>
        </w:rPr>
      </w:pPr>
    </w:p>
    <w:p w14:paraId="4498DBC1" w14:textId="77777777" w:rsidR="00975553" w:rsidRPr="00461C6E" w:rsidRDefault="00975553" w:rsidP="00975553">
      <w:pPr>
        <w:spacing w:after="0"/>
        <w:jc w:val="center"/>
        <w:rPr>
          <w:rFonts w:ascii="Verdana" w:hAnsi="Verdana" w:cs="Tahoma"/>
          <w:b/>
          <w:color w:val="auto"/>
          <w:sz w:val="18"/>
          <w:szCs w:val="18"/>
        </w:rPr>
      </w:pPr>
    </w:p>
    <w:p w14:paraId="6064E4C6" w14:textId="77777777" w:rsidR="009F1C5A" w:rsidRPr="00461C6E" w:rsidRDefault="009F1C5A" w:rsidP="00975553">
      <w:pPr>
        <w:spacing w:after="0" w:line="16" w:lineRule="atLeast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NUMER ZAMÓWIENIA.                                 .............................................................................................</w:t>
      </w:r>
    </w:p>
    <w:p w14:paraId="19A96F93" w14:textId="148F2C94" w:rsidR="009F1C5A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(wymagane</w:t>
      </w:r>
      <w:r w:rsidR="00AC1C7D" w:rsidRPr="00461C6E">
        <w:rPr>
          <w:rFonts w:ascii="Verdana" w:eastAsia="Arial" w:hAnsi="Verdana" w:cs="Tahoma"/>
          <w:color w:val="auto"/>
          <w:sz w:val="18"/>
          <w:szCs w:val="18"/>
        </w:rPr>
        <w:t xml:space="preserve"> /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prosimy nie wpisywać numeru faktury tylko numer zamówienia)</w:t>
      </w:r>
    </w:p>
    <w:p w14:paraId="53ADE09D" w14:textId="77777777" w:rsidR="00975553" w:rsidRPr="00461C6E" w:rsidRDefault="00975553" w:rsidP="00975553">
      <w:pPr>
        <w:spacing w:after="0" w:line="16" w:lineRule="atLeast"/>
        <w:ind w:hanging="11"/>
        <w:jc w:val="center"/>
        <w:rPr>
          <w:rFonts w:ascii="Verdana" w:hAnsi="Verdana" w:cs="Tahoma"/>
          <w:color w:val="auto"/>
          <w:sz w:val="18"/>
          <w:szCs w:val="18"/>
        </w:rPr>
      </w:pPr>
    </w:p>
    <w:p w14:paraId="60CD2A0C" w14:textId="507DD920" w:rsidR="0010675E" w:rsidRPr="00461C6E" w:rsidRDefault="002865B1" w:rsidP="00975553">
      <w:pPr>
        <w:spacing w:after="0" w:line="60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Imię i Nazwisko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</w:t>
      </w:r>
      <w:r w:rsidR="0022656A" w:rsidRPr="00461C6E">
        <w:rPr>
          <w:rFonts w:ascii="Verdana" w:eastAsia="Arial" w:hAnsi="Verdana" w:cs="Tahoma"/>
          <w:color w:val="auto"/>
          <w:sz w:val="18"/>
          <w:szCs w:val="18"/>
        </w:rPr>
        <w:t>...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</w:t>
      </w:r>
    </w:p>
    <w:p w14:paraId="4C5BC5A8" w14:textId="19E9690D" w:rsidR="0082115B" w:rsidRPr="00461C6E" w:rsidRDefault="00020AE9" w:rsidP="00975553">
      <w:pPr>
        <w:spacing w:after="0" w:line="600" w:lineRule="auto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ADRES do wysłania towarów </w:t>
      </w:r>
      <w:r w:rsidR="00675714">
        <w:rPr>
          <w:rFonts w:ascii="Verdana" w:eastAsia="Arial" w:hAnsi="Verdana" w:cs="Tahoma"/>
          <w:color w:val="auto"/>
          <w:sz w:val="18"/>
          <w:szCs w:val="18"/>
        </w:rPr>
        <w:t>WYMIANA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</w:t>
      </w:r>
      <w:r w:rsidR="004F32FE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4F32FE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</w:t>
      </w:r>
    </w:p>
    <w:p w14:paraId="781440E2" w14:textId="3342EE51" w:rsidR="00710D95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........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........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</w:t>
      </w:r>
    </w:p>
    <w:p w14:paraId="02EE5D04" w14:textId="549D3F6B" w:rsidR="0082115B" w:rsidRPr="00461C6E" w:rsidRDefault="00975553" w:rsidP="00975553">
      <w:pPr>
        <w:spacing w:after="67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           </w:t>
      </w:r>
      <w:r w:rsidR="00020AE9" w:rsidRPr="00461C6E">
        <w:rPr>
          <w:rFonts w:ascii="Verdana" w:eastAsia="Arial" w:hAnsi="Verdana" w:cs="Tahoma"/>
          <w:color w:val="auto"/>
          <w:sz w:val="18"/>
          <w:szCs w:val="18"/>
        </w:rPr>
        <w:t>(ulica / numer domu, mieszkania / kod i miejscowość)</w:t>
      </w:r>
    </w:p>
    <w:p w14:paraId="3695B5AD" w14:textId="0D73249E" w:rsidR="00020AE9" w:rsidRPr="00461C6E" w:rsidRDefault="00020AE9" w:rsidP="00975553">
      <w:pPr>
        <w:spacing w:after="0" w:line="10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</w:p>
    <w:p w14:paraId="3E98D78E" w14:textId="1922257C" w:rsidR="00020AE9" w:rsidRPr="00461C6E" w:rsidRDefault="00020AE9" w:rsidP="00975553">
      <w:pPr>
        <w:spacing w:after="67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E-mail, tel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..........................................................................................</w:t>
      </w:r>
    </w:p>
    <w:p w14:paraId="438C76AF" w14:textId="6B067DFE" w:rsidR="00710D95" w:rsidRPr="00461C6E" w:rsidRDefault="00710D95" w:rsidP="00975553">
      <w:pPr>
        <w:spacing w:after="0" w:line="16" w:lineRule="atLeast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Data otrzymania zamówienia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</w:t>
      </w:r>
    </w:p>
    <w:p w14:paraId="5F2FDBCE" w14:textId="56FA7C97" w:rsidR="00710D95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 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(</w:t>
      </w:r>
      <w:r w:rsidR="00675714">
        <w:rPr>
          <w:rFonts w:ascii="Verdana" w:eastAsia="Arial" w:hAnsi="Verdana" w:cs="Tahoma"/>
          <w:color w:val="auto"/>
          <w:sz w:val="18"/>
          <w:szCs w:val="18"/>
        </w:rPr>
        <w:t>WYMIANA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nie może przekroczyć 14 dni od daty otrzymania)</w:t>
      </w:r>
    </w:p>
    <w:p w14:paraId="1578AD77" w14:textId="193EB2FC" w:rsidR="00744E0B" w:rsidRPr="00461C6E" w:rsidRDefault="00744E0B" w:rsidP="00744E0B">
      <w:pPr>
        <w:spacing w:after="0" w:line="36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</w:p>
    <w:tbl>
      <w:tblPr>
        <w:tblStyle w:val="Tabela-Siatka"/>
        <w:tblW w:w="10545" w:type="dxa"/>
        <w:tblLook w:val="04A0" w:firstRow="1" w:lastRow="0" w:firstColumn="1" w:lastColumn="0" w:noHBand="0" w:noVBand="1"/>
      </w:tblPr>
      <w:tblGrid>
        <w:gridCol w:w="1980"/>
        <w:gridCol w:w="8565"/>
      </w:tblGrid>
      <w:tr w:rsidR="00675714" w:rsidRPr="00461C6E" w14:paraId="7F5B5E4E" w14:textId="6DCE0644" w:rsidTr="00675714">
        <w:trPr>
          <w:trHeight w:val="361"/>
        </w:trPr>
        <w:tc>
          <w:tcPr>
            <w:tcW w:w="1980" w:type="dxa"/>
            <w:vMerge w:val="restart"/>
            <w:vAlign w:val="center"/>
          </w:tcPr>
          <w:p w14:paraId="0E871165" w14:textId="5FCF0AD2" w:rsidR="00675714" w:rsidRPr="00461C6E" w:rsidRDefault="00675714" w:rsidP="00675714">
            <w:pPr>
              <w:spacing w:after="0"/>
              <w:jc w:val="center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 w:rsidRPr="00461C6E">
              <w:rPr>
                <w:rFonts w:ascii="Verdana" w:eastAsia="Arial" w:hAnsi="Verdana" w:cs="Tahoma"/>
                <w:color w:val="auto"/>
                <w:sz w:val="18"/>
                <w:szCs w:val="18"/>
              </w:rPr>
              <w:t xml:space="preserve">Nazwa / Symbol </w:t>
            </w: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WYMIENIANEGO towaru</w:t>
            </w:r>
          </w:p>
        </w:tc>
        <w:tc>
          <w:tcPr>
            <w:tcW w:w="8565" w:type="dxa"/>
          </w:tcPr>
          <w:p w14:paraId="075A7831" w14:textId="1D5BAD35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1.</w:t>
            </w:r>
          </w:p>
        </w:tc>
      </w:tr>
      <w:tr w:rsidR="00675714" w:rsidRPr="00461C6E" w14:paraId="6FD1C457" w14:textId="77777777" w:rsidTr="00675714">
        <w:tc>
          <w:tcPr>
            <w:tcW w:w="1980" w:type="dxa"/>
            <w:vMerge/>
          </w:tcPr>
          <w:p w14:paraId="55012E43" w14:textId="3599DB91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29589084" w14:textId="1EBCE1CD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2</w:t>
            </w: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.</w:t>
            </w:r>
          </w:p>
        </w:tc>
      </w:tr>
      <w:tr w:rsidR="00675714" w:rsidRPr="00461C6E" w14:paraId="03F7B333" w14:textId="77777777" w:rsidTr="00675714">
        <w:tc>
          <w:tcPr>
            <w:tcW w:w="1980" w:type="dxa"/>
            <w:vMerge/>
          </w:tcPr>
          <w:p w14:paraId="29523F86" w14:textId="77777777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535BCDEC" w14:textId="5F11E625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3</w:t>
            </w: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.</w:t>
            </w:r>
          </w:p>
        </w:tc>
      </w:tr>
      <w:tr w:rsidR="00675714" w:rsidRPr="00461C6E" w14:paraId="2C3B9249" w14:textId="77777777" w:rsidTr="00675714">
        <w:trPr>
          <w:trHeight w:val="282"/>
        </w:trPr>
        <w:tc>
          <w:tcPr>
            <w:tcW w:w="1980" w:type="dxa"/>
            <w:vMerge/>
          </w:tcPr>
          <w:p w14:paraId="4C8E7D91" w14:textId="77777777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11740DA1" w14:textId="4EE70AA5" w:rsidR="00675714" w:rsidRPr="00461C6E" w:rsidRDefault="00675714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4</w:t>
            </w: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.</w:t>
            </w:r>
          </w:p>
        </w:tc>
      </w:tr>
    </w:tbl>
    <w:p w14:paraId="27E91584" w14:textId="674A609D" w:rsidR="00D7389B" w:rsidRDefault="00D7389B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p w14:paraId="2B6957CE" w14:textId="2FC50D3E" w:rsidR="00675714" w:rsidRDefault="00675714" w:rsidP="00675714">
      <w:pPr>
        <w:spacing w:after="67" w:line="192" w:lineRule="auto"/>
        <w:ind w:hanging="11"/>
        <w:rPr>
          <w:rFonts w:ascii="Verdana" w:eastAsia="Arial" w:hAnsi="Verdana" w:cs="Tahoma"/>
          <w:color w:val="auto"/>
          <w:sz w:val="18"/>
          <w:szCs w:val="18"/>
        </w:rPr>
      </w:pPr>
      <w:r w:rsidRPr="00675714">
        <w:rPr>
          <w:rFonts w:ascii="Verdana" w:eastAsia="Arial" w:hAnsi="Verdana" w:cs="Tahoma"/>
          <w:b/>
          <w:bCs/>
          <w:color w:val="auto"/>
          <w:sz w:val="18"/>
          <w:szCs w:val="18"/>
        </w:rPr>
        <w:t>WYMI</w:t>
      </w:r>
      <w:r w:rsidRPr="00675714">
        <w:rPr>
          <w:rFonts w:ascii="Verdana" w:eastAsia="Arial" w:hAnsi="Verdana" w:cs="Tahoma"/>
          <w:b/>
          <w:bCs/>
          <w:color w:val="auto"/>
          <w:sz w:val="18"/>
          <w:szCs w:val="18"/>
        </w:rPr>
        <w:t>A</w:t>
      </w:r>
      <w:r w:rsidRPr="00675714">
        <w:rPr>
          <w:rFonts w:ascii="Verdana" w:eastAsia="Arial" w:hAnsi="Verdana" w:cs="Tahoma"/>
          <w:b/>
          <w:bCs/>
          <w:color w:val="auto"/>
          <w:sz w:val="18"/>
          <w:szCs w:val="18"/>
        </w:rPr>
        <w:t>NA</w:t>
      </w:r>
      <w:r w:rsidRPr="00675714">
        <w:rPr>
          <w:rFonts w:ascii="Verdana" w:eastAsia="Arial" w:hAnsi="Verdana" w:cs="Tahoma"/>
          <w:b/>
          <w:bCs/>
          <w:color w:val="auto"/>
          <w:sz w:val="18"/>
          <w:szCs w:val="18"/>
        </w:rPr>
        <w:t xml:space="preserve"> na</w:t>
      </w:r>
      <w:r>
        <w:rPr>
          <w:rFonts w:ascii="Verdana" w:eastAsia="Arial" w:hAnsi="Verdana" w:cs="Tahoma"/>
          <w:color w:val="auto"/>
          <w:sz w:val="18"/>
          <w:szCs w:val="18"/>
        </w:rPr>
        <w:t>:</w:t>
      </w:r>
    </w:p>
    <w:p w14:paraId="37A86F4B" w14:textId="77777777" w:rsidR="00675714" w:rsidRDefault="00675714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tbl>
      <w:tblPr>
        <w:tblStyle w:val="Tabela-Siatka"/>
        <w:tblW w:w="10545" w:type="dxa"/>
        <w:tblLook w:val="04A0" w:firstRow="1" w:lastRow="0" w:firstColumn="1" w:lastColumn="0" w:noHBand="0" w:noVBand="1"/>
      </w:tblPr>
      <w:tblGrid>
        <w:gridCol w:w="1980"/>
        <w:gridCol w:w="8565"/>
      </w:tblGrid>
      <w:tr w:rsidR="00675714" w:rsidRPr="00461C6E" w14:paraId="529E0913" w14:textId="77777777" w:rsidTr="00675714">
        <w:trPr>
          <w:trHeight w:val="361"/>
        </w:trPr>
        <w:tc>
          <w:tcPr>
            <w:tcW w:w="1980" w:type="dxa"/>
            <w:vMerge w:val="restart"/>
            <w:vAlign w:val="center"/>
          </w:tcPr>
          <w:p w14:paraId="5EFCECD1" w14:textId="77777777" w:rsidR="00675714" w:rsidRDefault="00675714" w:rsidP="00675714">
            <w:pPr>
              <w:spacing w:after="0"/>
              <w:jc w:val="center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 w:rsidRPr="00461C6E">
              <w:rPr>
                <w:rFonts w:ascii="Verdana" w:eastAsia="Arial" w:hAnsi="Verdana" w:cs="Tahoma"/>
                <w:color w:val="auto"/>
                <w:sz w:val="18"/>
                <w:szCs w:val="18"/>
              </w:rPr>
              <w:t xml:space="preserve">Nazwa / </w:t>
            </w:r>
          </w:p>
          <w:p w14:paraId="39A151E8" w14:textId="4F2524AD" w:rsidR="00675714" w:rsidRPr="00461C6E" w:rsidRDefault="00675714" w:rsidP="00675714">
            <w:pPr>
              <w:spacing w:after="0"/>
              <w:jc w:val="center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 w:rsidRPr="00461C6E">
              <w:rPr>
                <w:rFonts w:ascii="Verdana" w:eastAsia="Arial" w:hAnsi="Verdana" w:cs="Tahoma"/>
                <w:color w:val="auto"/>
                <w:sz w:val="18"/>
                <w:szCs w:val="18"/>
              </w:rPr>
              <w:t xml:space="preserve">Symbol </w:t>
            </w: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towaru/ rozmiar w przypadku butów</w:t>
            </w:r>
          </w:p>
        </w:tc>
        <w:tc>
          <w:tcPr>
            <w:tcW w:w="8565" w:type="dxa"/>
          </w:tcPr>
          <w:p w14:paraId="7CD00007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1.</w:t>
            </w:r>
          </w:p>
        </w:tc>
      </w:tr>
      <w:tr w:rsidR="00675714" w:rsidRPr="00461C6E" w14:paraId="1D972D2E" w14:textId="77777777" w:rsidTr="00653358">
        <w:tc>
          <w:tcPr>
            <w:tcW w:w="1980" w:type="dxa"/>
            <w:vMerge/>
          </w:tcPr>
          <w:p w14:paraId="13CEF38C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05620CF1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2.</w:t>
            </w:r>
          </w:p>
        </w:tc>
      </w:tr>
      <w:tr w:rsidR="00675714" w:rsidRPr="00461C6E" w14:paraId="7CAC3524" w14:textId="77777777" w:rsidTr="00653358">
        <w:tc>
          <w:tcPr>
            <w:tcW w:w="1980" w:type="dxa"/>
            <w:vMerge/>
          </w:tcPr>
          <w:p w14:paraId="4BACF6F5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458AE627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3.</w:t>
            </w:r>
          </w:p>
        </w:tc>
      </w:tr>
      <w:tr w:rsidR="00675714" w:rsidRPr="00461C6E" w14:paraId="52FB7E2F" w14:textId="77777777" w:rsidTr="00653358">
        <w:trPr>
          <w:trHeight w:val="282"/>
        </w:trPr>
        <w:tc>
          <w:tcPr>
            <w:tcW w:w="1980" w:type="dxa"/>
            <w:vMerge/>
          </w:tcPr>
          <w:p w14:paraId="757F9126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8565" w:type="dxa"/>
          </w:tcPr>
          <w:p w14:paraId="39F04E60" w14:textId="77777777" w:rsidR="00675714" w:rsidRPr="00461C6E" w:rsidRDefault="00675714" w:rsidP="00675714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Arial" w:hAnsi="Verdana" w:cs="Tahoma"/>
                <w:color w:val="auto"/>
                <w:sz w:val="18"/>
                <w:szCs w:val="18"/>
              </w:rPr>
              <w:t>4.</w:t>
            </w:r>
          </w:p>
        </w:tc>
      </w:tr>
    </w:tbl>
    <w:p w14:paraId="45984AAD" w14:textId="7E75A097" w:rsidR="00675714" w:rsidRDefault="00675714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p w14:paraId="019EC795" w14:textId="435B4305" w:rsidR="00675714" w:rsidRDefault="00675714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p w14:paraId="77CD45F3" w14:textId="77777777" w:rsidR="00675714" w:rsidRPr="00461C6E" w:rsidRDefault="00675714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p w14:paraId="46284405" w14:textId="77777777" w:rsidR="004F32FE" w:rsidRPr="00461C6E" w:rsidRDefault="004F32FE" w:rsidP="004F32FE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......................................................................................................... </w:t>
      </w:r>
    </w:p>
    <w:p w14:paraId="11C63DC7" w14:textId="77777777" w:rsidR="004F32FE" w:rsidRPr="00461C6E" w:rsidRDefault="004F32FE" w:rsidP="004F32FE">
      <w:pPr>
        <w:spacing w:after="67" w:line="192" w:lineRule="auto"/>
        <w:ind w:hanging="11"/>
        <w:jc w:val="right"/>
        <w:rPr>
          <w:rFonts w:ascii="Verdana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Podpis i data wysłania paczki</w:t>
      </w:r>
    </w:p>
    <w:p w14:paraId="7E124836" w14:textId="01B62800" w:rsidR="00AC1C7D" w:rsidRPr="00975553" w:rsidRDefault="00AC1C7D" w:rsidP="004F32F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4429364E" w14:textId="77777777" w:rsidR="00AC1C7D" w:rsidRPr="00975553" w:rsidRDefault="00AC1C7D" w:rsidP="004F32F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037E2B3A" w14:textId="6FD7B6EC" w:rsidR="00461C6E" w:rsidRDefault="004F32FE" w:rsidP="00461C6E">
      <w:pPr>
        <w:spacing w:after="0"/>
        <w:ind w:left="708"/>
        <w:jc w:val="center"/>
        <w:rPr>
          <w:rStyle w:val="Hipercze"/>
          <w:rFonts w:ascii="Verdana" w:eastAsia="Times New Roman" w:hAnsi="Verdana" w:cs="Times New Roman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Konsument, który dokonuje </w:t>
      </w:r>
      <w:r w:rsidR="00675714">
        <w:rPr>
          <w:rFonts w:ascii="Tahoma" w:eastAsia="Times New Roman" w:hAnsi="Tahoma" w:cs="Tahoma"/>
          <w:iCs/>
          <w:sz w:val="18"/>
          <w:szCs w:val="18"/>
        </w:rPr>
        <w:t>WYMIANY</w:t>
      </w: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 zakupionych towarów</w:t>
      </w:r>
      <w:r w:rsidR="00461C6E" w:rsidRPr="00461C6E">
        <w:rPr>
          <w:rFonts w:ascii="Verdana" w:eastAsia="Times New Roman" w:hAnsi="Verdana" w:cs="Times New Roman"/>
          <w:iCs/>
          <w:sz w:val="18"/>
          <w:szCs w:val="18"/>
        </w:rPr>
        <w:t xml:space="preserve"> </w:t>
      </w:r>
      <w:r w:rsidR="00461C6E" w:rsidRPr="00155D5D">
        <w:rPr>
          <w:rFonts w:ascii="Verdana" w:eastAsia="Times New Roman" w:hAnsi="Verdana" w:cs="Times New Roman"/>
          <w:iCs/>
          <w:sz w:val="18"/>
          <w:szCs w:val="18"/>
        </w:rPr>
        <w:t xml:space="preserve">portalu  </w:t>
      </w:r>
      <w:hyperlink r:id="rId6" w:history="1">
        <w:r w:rsidR="00461C6E" w:rsidRPr="002F75E2">
          <w:rPr>
            <w:rStyle w:val="Hipercze"/>
            <w:rFonts w:ascii="Verdana" w:eastAsia="Times New Roman" w:hAnsi="Verdana" w:cs="Times New Roman"/>
            <w:iCs/>
            <w:sz w:val="18"/>
            <w:szCs w:val="18"/>
          </w:rPr>
          <w:t>www.dodatkikomunijne.pl</w:t>
        </w:r>
      </w:hyperlink>
    </w:p>
    <w:p w14:paraId="006E9155" w14:textId="2E4E66D4" w:rsidR="004F32FE" w:rsidRPr="00975553" w:rsidRDefault="004F32FE" w:rsidP="00461C6E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wysyła go na własny koszt </w:t>
      </w:r>
      <w:r w:rsidR="006D0127">
        <w:rPr>
          <w:rFonts w:ascii="Tahoma" w:eastAsia="Times New Roman" w:hAnsi="Tahoma" w:cs="Tahoma"/>
          <w:iCs/>
          <w:sz w:val="18"/>
          <w:szCs w:val="18"/>
        </w:rPr>
        <w:t xml:space="preserve">kurierem lub </w:t>
      </w: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zwykłą PACZKĄ poczty polskiej wraz z dołączonym </w:t>
      </w:r>
      <w:r w:rsidR="00AC1C7D" w:rsidRPr="00975553">
        <w:rPr>
          <w:rFonts w:ascii="Tahoma" w:eastAsia="Times New Roman" w:hAnsi="Tahoma" w:cs="Tahoma"/>
          <w:iCs/>
          <w:sz w:val="18"/>
          <w:szCs w:val="18"/>
        </w:rPr>
        <w:t xml:space="preserve">n/n </w:t>
      </w:r>
      <w:r w:rsidRPr="00975553">
        <w:rPr>
          <w:rFonts w:ascii="Tahoma" w:eastAsia="Times New Roman" w:hAnsi="Tahoma" w:cs="Tahoma"/>
          <w:iCs/>
          <w:sz w:val="18"/>
          <w:szCs w:val="18"/>
        </w:rPr>
        <w:t>formularzem na adres</w:t>
      </w:r>
    </w:p>
    <w:p w14:paraId="387E25F6" w14:textId="77777777" w:rsidR="008E0DAC" w:rsidRDefault="004F32FE" w:rsidP="00461C6E">
      <w:pPr>
        <w:spacing w:after="0"/>
        <w:ind w:left="708"/>
        <w:jc w:val="center"/>
        <w:rPr>
          <w:rStyle w:val="Pogrubienie"/>
          <w:rFonts w:ascii="Tahoma" w:hAnsi="Tahoma" w:cs="Tahoma"/>
          <w:b w:val="0"/>
          <w:color w:val="31353D"/>
          <w:sz w:val="21"/>
          <w:szCs w:val="21"/>
        </w:rPr>
      </w:pPr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„</w:t>
      </w:r>
      <w:proofErr w:type="gramStart"/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Marka„ Iwo</w:t>
      </w:r>
      <w:proofErr w:type="gramEnd"/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 xml:space="preserve"> Danowski</w:t>
      </w:r>
      <w:r w:rsidR="006654AF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 xml:space="preserve">, </w:t>
      </w:r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ul. Lubelska 44, 11-700 Mrągowo,  POLAND</w:t>
      </w:r>
    </w:p>
    <w:p w14:paraId="1C5B8F42" w14:textId="77777777" w:rsidR="008E0DAC" w:rsidRDefault="008E0DAC" w:rsidP="008E0DAC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4E5AC564" w14:textId="0B537927" w:rsidR="008E0DAC" w:rsidRPr="00975553" w:rsidRDefault="008E0DAC" w:rsidP="008E0DAC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>(nie może to być przesyłka czy list polecony lub nadanie z klauzulą „do rąk własnych”).</w:t>
      </w:r>
    </w:p>
    <w:p w14:paraId="2032C816" w14:textId="77777777" w:rsidR="008E0DAC" w:rsidRDefault="008E0DAC" w:rsidP="00461C6E">
      <w:pPr>
        <w:spacing w:after="0"/>
        <w:ind w:left="708"/>
        <w:jc w:val="center"/>
        <w:rPr>
          <w:rStyle w:val="Pogrubienie"/>
          <w:rFonts w:ascii="Tahoma" w:hAnsi="Tahoma" w:cs="Tahoma"/>
          <w:b w:val="0"/>
          <w:color w:val="31353D"/>
          <w:sz w:val="21"/>
          <w:szCs w:val="21"/>
        </w:rPr>
      </w:pPr>
    </w:p>
    <w:p w14:paraId="3AC47B9E" w14:textId="2797BE5D" w:rsidR="004F32FE" w:rsidRPr="00975553" w:rsidRDefault="008E0DAC" w:rsidP="008E0DAC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Odesłanie towarów na WYMIENĘ odbywa się na koszt Klienta.</w:t>
      </w:r>
      <w:r w:rsidR="004F32FE" w:rsidRPr="00975553">
        <w:rPr>
          <w:rFonts w:ascii="Tahoma" w:hAnsi="Tahoma" w:cs="Tahoma"/>
          <w:color w:val="31353D"/>
          <w:sz w:val="21"/>
          <w:szCs w:val="21"/>
        </w:rPr>
        <w:br/>
      </w:r>
    </w:p>
    <w:p w14:paraId="1EC72109" w14:textId="16E89A50" w:rsidR="004F32FE" w:rsidRPr="00975553" w:rsidRDefault="008E0DAC" w:rsidP="00461C6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  <w:r>
        <w:rPr>
          <w:rFonts w:ascii="Tahoma" w:eastAsia="Times New Roman" w:hAnsi="Tahoma" w:cs="Tahoma"/>
          <w:iCs/>
          <w:sz w:val="18"/>
          <w:szCs w:val="18"/>
        </w:rPr>
        <w:t>WYMIANIE</w:t>
      </w:r>
      <w:r w:rsidR="004F32FE" w:rsidRPr="00975553">
        <w:rPr>
          <w:rFonts w:ascii="Tahoma" w:eastAsia="Times New Roman" w:hAnsi="Tahoma" w:cs="Tahoma"/>
          <w:iCs/>
          <w:sz w:val="18"/>
          <w:szCs w:val="18"/>
        </w:rPr>
        <w:t xml:space="preserve"> nie podlegają artykuły należące do rodzaju osobistych takie jak</w:t>
      </w:r>
      <w:r>
        <w:rPr>
          <w:rFonts w:ascii="Tahoma" w:eastAsia="Times New Roman" w:hAnsi="Tahoma" w:cs="Tahoma"/>
          <w:iCs/>
          <w:sz w:val="18"/>
          <w:szCs w:val="18"/>
        </w:rPr>
        <w:t>:</w:t>
      </w:r>
    </w:p>
    <w:p w14:paraId="4C90E132" w14:textId="5F63E8D8" w:rsidR="00F4518E" w:rsidRPr="00975553" w:rsidRDefault="008E0DAC" w:rsidP="00461C6E">
      <w:pPr>
        <w:spacing w:after="0"/>
        <w:jc w:val="center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eastAsia="Times New Roman" w:hAnsi="Tahoma" w:cs="Tahoma"/>
          <w:iCs/>
          <w:sz w:val="18"/>
          <w:szCs w:val="18"/>
        </w:rPr>
        <w:t>rękawiczki,</w:t>
      </w:r>
      <w:r w:rsidR="004F32FE" w:rsidRPr="00975553">
        <w:rPr>
          <w:rFonts w:ascii="Tahoma" w:eastAsia="Times New Roman" w:hAnsi="Tahoma" w:cs="Tahoma"/>
          <w:iCs/>
          <w:sz w:val="18"/>
          <w:szCs w:val="18"/>
        </w:rPr>
        <w:t xml:space="preserve"> skarpetki, </w:t>
      </w:r>
      <w:r w:rsidRPr="00975553">
        <w:rPr>
          <w:rFonts w:ascii="Tahoma" w:eastAsia="Times New Roman" w:hAnsi="Tahoma" w:cs="Tahoma"/>
          <w:iCs/>
          <w:sz w:val="18"/>
          <w:szCs w:val="18"/>
        </w:rPr>
        <w:t>rajstopy,</w:t>
      </w:r>
      <w:r>
        <w:rPr>
          <w:rFonts w:ascii="Tahoma" w:eastAsia="Times New Roman" w:hAnsi="Tahoma" w:cs="Tahoma"/>
          <w:iCs/>
          <w:sz w:val="18"/>
          <w:szCs w:val="18"/>
        </w:rPr>
        <w:t xml:space="preserve"> </w:t>
      </w:r>
      <w:r w:rsidR="004F32FE" w:rsidRPr="00975553">
        <w:rPr>
          <w:rFonts w:ascii="Tahoma" w:eastAsia="Times New Roman" w:hAnsi="Tahoma" w:cs="Tahoma"/>
          <w:iCs/>
          <w:sz w:val="18"/>
          <w:szCs w:val="18"/>
        </w:rPr>
        <w:t>podkolanówki i bielizna.</w:t>
      </w:r>
    </w:p>
    <w:sectPr w:rsidR="00F4518E" w:rsidRPr="00975553" w:rsidSect="0082115B">
      <w:pgSz w:w="11906" w:h="16838"/>
      <w:pgMar w:top="720" w:right="726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B90"/>
    <w:multiLevelType w:val="multilevel"/>
    <w:tmpl w:val="71381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87541"/>
    <w:multiLevelType w:val="multilevel"/>
    <w:tmpl w:val="FD3A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E80C29"/>
    <w:multiLevelType w:val="hybridMultilevel"/>
    <w:tmpl w:val="3B56D4D2"/>
    <w:lvl w:ilvl="0" w:tplc="E5F6A1B6">
      <w:start w:val="10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E"/>
    <w:rsid w:val="00020AE9"/>
    <w:rsid w:val="000329E5"/>
    <w:rsid w:val="0010675E"/>
    <w:rsid w:val="00155D5D"/>
    <w:rsid w:val="001D3F8C"/>
    <w:rsid w:val="002055D0"/>
    <w:rsid w:val="0022297F"/>
    <w:rsid w:val="002253B9"/>
    <w:rsid w:val="0022656A"/>
    <w:rsid w:val="002865B1"/>
    <w:rsid w:val="0029261E"/>
    <w:rsid w:val="00300BD0"/>
    <w:rsid w:val="00326187"/>
    <w:rsid w:val="0037587F"/>
    <w:rsid w:val="004375AE"/>
    <w:rsid w:val="00461C6E"/>
    <w:rsid w:val="004F32FE"/>
    <w:rsid w:val="00653415"/>
    <w:rsid w:val="006654AF"/>
    <w:rsid w:val="00675714"/>
    <w:rsid w:val="006D0127"/>
    <w:rsid w:val="00710D95"/>
    <w:rsid w:val="0071320B"/>
    <w:rsid w:val="00744E0B"/>
    <w:rsid w:val="0082115B"/>
    <w:rsid w:val="008E0DAC"/>
    <w:rsid w:val="00975553"/>
    <w:rsid w:val="009F1C5A"/>
    <w:rsid w:val="00AC1C7D"/>
    <w:rsid w:val="00C011F8"/>
    <w:rsid w:val="00C26F1D"/>
    <w:rsid w:val="00D7389B"/>
    <w:rsid w:val="00DC25FC"/>
    <w:rsid w:val="00E57E68"/>
    <w:rsid w:val="00F0512C"/>
    <w:rsid w:val="00F30C47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8E68"/>
  <w15:docId w15:val="{D8850D58-C1CD-44BA-9DAE-47A832D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270"/>
      <w:ind w:left="274"/>
      <w:jc w:val="center"/>
      <w:outlineLvl w:val="0"/>
    </w:pPr>
    <w:rPr>
      <w:rFonts w:ascii="Arial" w:eastAsia="Arial" w:hAnsi="Arial" w:cs="Arial"/>
      <w:color w:val="02326D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color w:val="02326D"/>
      <w:sz w:val="36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2326D"/>
      <w:position w:val="0"/>
      <w:sz w:val="23"/>
      <w:szCs w:val="23"/>
      <w:highlight w:val="white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F46B0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E57E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E6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E68"/>
    <w:rPr>
      <w:b/>
      <w:bCs/>
    </w:rPr>
  </w:style>
  <w:style w:type="paragraph" w:styleId="Akapitzlist">
    <w:name w:val="List Paragraph"/>
    <w:basedOn w:val="Normalny"/>
    <w:uiPriority w:val="34"/>
    <w:qFormat/>
    <w:rsid w:val="0037587F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225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datkikomunij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formularz_reklamacyjny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formularz_reklamacyjny</dc:title>
  <dc:creator>M</dc:creator>
  <cp:lastModifiedBy>bozena danowska</cp:lastModifiedBy>
  <cp:revision>2</cp:revision>
  <dcterms:created xsi:type="dcterms:W3CDTF">2021-03-12T09:22:00Z</dcterms:created>
  <dcterms:modified xsi:type="dcterms:W3CDTF">2021-03-12T09:22:00Z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